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0C3A" w14:textId="77777777" w:rsidR="00865CA6" w:rsidRDefault="00000000" w:rsidP="00886DA5">
      <w:pPr>
        <w:pStyle w:val="Heading1"/>
        <w:spacing w:after="0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>Training Request Form</w:t>
      </w:r>
    </w:p>
    <w:p w14:paraId="5EC8F631" w14:textId="77777777" w:rsidR="00865CA6" w:rsidRDefault="00865CA6">
      <w:pPr>
        <w:ind w:left="-810"/>
        <w:jc w:val="center"/>
      </w:pPr>
    </w:p>
    <w:tbl>
      <w:tblPr>
        <w:tblStyle w:val="a2"/>
        <w:tblW w:w="11160" w:type="dxa"/>
        <w:tblInd w:w="-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0"/>
        <w:gridCol w:w="8080"/>
      </w:tblGrid>
      <w:tr w:rsidR="00865CA6" w14:paraId="49022062" w14:textId="77777777">
        <w:trPr>
          <w:trHeight w:val="420"/>
        </w:trPr>
        <w:tc>
          <w:tcPr>
            <w:tcW w:w="111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B002" w14:textId="77777777" w:rsidR="00865CA6" w:rsidRDefault="00000000">
            <w:pPr>
              <w:rPr>
                <w:b/>
                <w:color w:val="FFFFFF"/>
              </w:rPr>
            </w:pPr>
            <w:proofErr w:type="gramStart"/>
            <w:r>
              <w:rPr>
                <w:b/>
                <w:color w:val="FFFFFF"/>
              </w:rPr>
              <w:t>Requester</w:t>
            </w:r>
            <w:proofErr w:type="gramEnd"/>
            <w:r>
              <w:rPr>
                <w:b/>
                <w:color w:val="FFFFFF"/>
              </w:rPr>
              <w:t xml:space="preserve"> Details</w:t>
            </w:r>
          </w:p>
        </w:tc>
      </w:tr>
      <w:tr w:rsidR="00865CA6" w14:paraId="7A68FEFE" w14:textId="77777777"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11967" w14:textId="77777777" w:rsidR="00865CA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8166" w14:textId="77777777" w:rsidR="00865CA6" w:rsidRDefault="0086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65CA6" w14:paraId="40562062" w14:textId="77777777"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476B" w14:textId="77777777" w:rsidR="00865CA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Title</w:t>
            </w: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9223" w14:textId="77777777" w:rsidR="00865CA6" w:rsidRDefault="0086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65CA6" w14:paraId="263FC27F" w14:textId="77777777"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1702" w14:textId="77777777" w:rsidR="00865CA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858A" w14:textId="77777777" w:rsidR="00865CA6" w:rsidRDefault="0086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65CA6" w14:paraId="1C753FE6" w14:textId="77777777"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40ED" w14:textId="77777777" w:rsidR="00865CA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B1AF" w14:textId="77777777" w:rsidR="00865CA6" w:rsidRDefault="0086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65CA6" w14:paraId="6FC8F5AB" w14:textId="77777777">
        <w:tc>
          <w:tcPr>
            <w:tcW w:w="3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0C4E" w14:textId="77777777" w:rsidR="00865CA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Office Location</w:t>
            </w: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FD8D" w14:textId="77777777" w:rsidR="00865CA6" w:rsidRDefault="0086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B858D19" w14:textId="77777777" w:rsidR="00865CA6" w:rsidRDefault="00865CA6"/>
    <w:tbl>
      <w:tblPr>
        <w:tblStyle w:val="a3"/>
        <w:tblW w:w="11220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8055"/>
      </w:tblGrid>
      <w:tr w:rsidR="000168B6" w14:paraId="30785F74" w14:textId="77777777" w:rsidTr="00130A11">
        <w:trPr>
          <w:trHeight w:val="420"/>
        </w:trPr>
        <w:tc>
          <w:tcPr>
            <w:tcW w:w="1122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1F44" w14:textId="0AB3D9A1" w:rsidR="000168B6" w:rsidRDefault="000168B6" w:rsidP="00130A1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Business Goal</w:t>
            </w:r>
          </w:p>
        </w:tc>
      </w:tr>
      <w:tr w:rsidR="000168B6" w14:paraId="22C100C9" w14:textId="77777777" w:rsidTr="00130A11">
        <w:trPr>
          <w:trHeight w:val="914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2ABBA" w14:textId="1CD32A79" w:rsidR="000168B6" w:rsidRDefault="000168B6" w:rsidP="00130A11">
            <w:pPr>
              <w:rPr>
                <w:b/>
              </w:rPr>
            </w:pPr>
            <w:r w:rsidRPr="00621F38">
              <w:rPr>
                <w:b/>
              </w:rPr>
              <w:t xml:space="preserve">What business </w:t>
            </w:r>
            <w:r w:rsidR="00E82D0D">
              <w:rPr>
                <w:b/>
              </w:rPr>
              <w:t xml:space="preserve">goal or strategic objective does this request support?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5CCE" w14:textId="0DA101DB" w:rsidR="00E82D0D" w:rsidRPr="00E82D0D" w:rsidRDefault="000168B6" w:rsidP="00E82D0D">
            <w:pPr>
              <w:widowControl w:val="0"/>
              <w:spacing w:line="240" w:lineRule="auto"/>
              <w:rPr>
                <w:i/>
                <w:iCs/>
                <w:lang w:val="en-CA"/>
              </w:rPr>
            </w:pPr>
            <w:r w:rsidRPr="00E82D0D">
              <w:rPr>
                <w:i/>
              </w:rPr>
              <w:t>[</w:t>
            </w:r>
            <w:r w:rsidR="00E82D0D" w:rsidRPr="00E82D0D">
              <w:rPr>
                <w:i/>
                <w:iCs/>
                <w:lang w:val="en-CA"/>
              </w:rPr>
              <w:t>Tag strategic priorities (e.g., growth, efficiency, risk reduction) to help prioritize requests]</w:t>
            </w:r>
          </w:p>
          <w:p w14:paraId="41638A64" w14:textId="77777777" w:rsidR="000168B6" w:rsidRPr="00E82D0D" w:rsidRDefault="000168B6" w:rsidP="00130A11">
            <w:pPr>
              <w:widowControl w:val="0"/>
              <w:spacing w:line="240" w:lineRule="auto"/>
              <w:rPr>
                <w:lang w:val="en-CA"/>
              </w:rPr>
            </w:pPr>
          </w:p>
        </w:tc>
      </w:tr>
    </w:tbl>
    <w:p w14:paraId="016D0F2F" w14:textId="77777777" w:rsidR="000168B6" w:rsidRDefault="000168B6"/>
    <w:tbl>
      <w:tblPr>
        <w:tblStyle w:val="a3"/>
        <w:tblW w:w="11220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8055"/>
      </w:tblGrid>
      <w:tr w:rsidR="00865CA6" w14:paraId="3786AF6F" w14:textId="77777777">
        <w:trPr>
          <w:trHeight w:val="420"/>
        </w:trPr>
        <w:tc>
          <w:tcPr>
            <w:tcW w:w="1122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A1D2" w14:textId="610183E5" w:rsidR="00865CA6" w:rsidRDefault="006D4F0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Request Details</w:t>
            </w:r>
          </w:p>
        </w:tc>
      </w:tr>
      <w:tr w:rsidR="00865CA6" w14:paraId="4DBE4500" w14:textId="77777777" w:rsidTr="006D4F07">
        <w:trPr>
          <w:trHeight w:val="914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0D5D" w14:textId="12EA6B9D" w:rsidR="00865CA6" w:rsidRDefault="00621F38">
            <w:pPr>
              <w:rPr>
                <w:b/>
              </w:rPr>
            </w:pPr>
            <w:r w:rsidRPr="00621F38">
              <w:rPr>
                <w:b/>
              </w:rPr>
              <w:t>What business challenge, risk, or opportunity is driving this request?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9308" w14:textId="77777777" w:rsidR="00865CA6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[Describe the scenario where the lack of this training has caused an issue]</w:t>
            </w:r>
          </w:p>
          <w:p w14:paraId="0EBB897A" w14:textId="23AABC71" w:rsidR="00865CA6" w:rsidRPr="00621F38" w:rsidRDefault="00621F38">
            <w:pPr>
              <w:widowControl w:val="0"/>
              <w:spacing w:line="240" w:lineRule="auto"/>
              <w:rPr>
                <w:i/>
                <w:iCs/>
              </w:rPr>
            </w:pPr>
            <w:r w:rsidRPr="00621F38">
              <w:rPr>
                <w:i/>
                <w:iCs/>
              </w:rPr>
              <w:t>(E.g., customer churn, quality issues, low engagement, regulatory risk)</w:t>
            </w:r>
          </w:p>
          <w:p w14:paraId="4B95D2A1" w14:textId="77777777" w:rsidR="00865CA6" w:rsidRDefault="00865CA6">
            <w:pPr>
              <w:widowControl w:val="0"/>
              <w:spacing w:line="240" w:lineRule="auto"/>
            </w:pPr>
          </w:p>
        </w:tc>
      </w:tr>
      <w:tr w:rsidR="00865CA6" w14:paraId="5FD805B6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B5EB" w14:textId="3EBD4015" w:rsidR="00865CA6" w:rsidRDefault="00621F38">
            <w:pPr>
              <w:widowControl w:val="0"/>
              <w:spacing w:line="240" w:lineRule="auto"/>
              <w:rPr>
                <w:b/>
              </w:rPr>
            </w:pPr>
            <w:r w:rsidRPr="00621F38">
              <w:rPr>
                <w:b/>
              </w:rPr>
              <w:t xml:space="preserve">What specific </w:t>
            </w:r>
            <w:r w:rsidRPr="00621F38">
              <w:rPr>
                <w:b/>
                <w:bCs/>
              </w:rPr>
              <w:t>business measures</w:t>
            </w:r>
            <w:r w:rsidRPr="00621F38">
              <w:rPr>
                <w:b/>
              </w:rPr>
              <w:t xml:space="preserve"> should </w:t>
            </w:r>
            <w:proofErr w:type="gramStart"/>
            <w:r w:rsidRPr="00621F38">
              <w:rPr>
                <w:b/>
              </w:rPr>
              <w:t>improve</w:t>
            </w:r>
            <w:proofErr w:type="gramEnd"/>
            <w:r w:rsidRPr="00621F38">
              <w:rPr>
                <w:b/>
              </w:rPr>
              <w:t xml:space="preserve"> </w:t>
            </w:r>
            <w:proofErr w:type="gramStart"/>
            <w:r w:rsidRPr="00621F38">
              <w:rPr>
                <w:b/>
              </w:rPr>
              <w:t>as a result of</w:t>
            </w:r>
            <w:proofErr w:type="gramEnd"/>
            <w:r w:rsidRPr="00621F38">
              <w:rPr>
                <w:b/>
              </w:rPr>
              <w:t xml:space="preserve"> this training?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A87A" w14:textId="77777777" w:rsidR="00865CA6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[What outcomes do you expect to achieve </w:t>
            </w:r>
            <w:proofErr w:type="gramStart"/>
            <w:r>
              <w:rPr>
                <w:i/>
              </w:rPr>
              <w:t>as a result of</w:t>
            </w:r>
            <w:proofErr w:type="gramEnd"/>
            <w:r>
              <w:rPr>
                <w:i/>
              </w:rPr>
              <w:t xml:space="preserve"> this training? How will this positively impact the business and your performance?]</w:t>
            </w:r>
          </w:p>
          <w:p w14:paraId="28B5FF47" w14:textId="3D36259F" w:rsidR="00621F38" w:rsidRPr="00621F38" w:rsidRDefault="00621F38">
            <w:pPr>
              <w:widowControl w:val="0"/>
              <w:spacing w:line="240" w:lineRule="auto"/>
              <w:rPr>
                <w:i/>
              </w:rPr>
            </w:pPr>
            <w:r w:rsidRPr="00621F38">
              <w:rPr>
                <w:i/>
              </w:rPr>
              <w:t>(E.g., cost, productivity, engagement, compliance)</w:t>
            </w:r>
          </w:p>
          <w:p w14:paraId="13191B54" w14:textId="77777777" w:rsidR="00865CA6" w:rsidRDefault="00865CA6">
            <w:pPr>
              <w:widowControl w:val="0"/>
              <w:spacing w:line="240" w:lineRule="auto"/>
            </w:pPr>
          </w:p>
          <w:p w14:paraId="453A122C" w14:textId="77777777" w:rsidR="00865CA6" w:rsidRDefault="00865CA6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865CA6" w14:paraId="34A9F4E3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0E40" w14:textId="5B0FA8EC" w:rsidR="00865CA6" w:rsidRDefault="00621F38">
            <w:pPr>
              <w:rPr>
                <w:b/>
              </w:rPr>
            </w:pPr>
            <w:r w:rsidRPr="00621F38">
              <w:rPr>
                <w:b/>
              </w:rPr>
              <w:t xml:space="preserve">What </w:t>
            </w:r>
            <w:r w:rsidRPr="00621F38">
              <w:rPr>
                <w:b/>
                <w:bCs/>
              </w:rPr>
              <w:t>behaviors or performance outcomes</w:t>
            </w:r>
            <w:r w:rsidRPr="00621F38">
              <w:rPr>
                <w:b/>
              </w:rPr>
              <w:t xml:space="preserve"> do you expect to see change </w:t>
            </w:r>
            <w:proofErr w:type="gramStart"/>
            <w:r w:rsidRPr="00621F38">
              <w:rPr>
                <w:b/>
              </w:rPr>
              <w:t>as a result of</w:t>
            </w:r>
            <w:proofErr w:type="gramEnd"/>
            <w:r w:rsidRPr="00621F38">
              <w:rPr>
                <w:b/>
              </w:rPr>
              <w:t xml:space="preserve"> this training?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A61B" w14:textId="77777777" w:rsidR="00865CA6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[What are the tangible skills/</w:t>
            </w:r>
            <w:proofErr w:type="gramStart"/>
            <w:r>
              <w:rPr>
                <w:i/>
              </w:rPr>
              <w:t>competencies</w:t>
            </w:r>
            <w:proofErr w:type="gramEnd"/>
            <w:r>
              <w:rPr>
                <w:i/>
              </w:rPr>
              <w:t xml:space="preserve"> learners will gain? Be as specific as possible]</w:t>
            </w:r>
          </w:p>
          <w:p w14:paraId="77D607B4" w14:textId="303E1371" w:rsidR="00621F38" w:rsidRDefault="00621F38">
            <w:pPr>
              <w:widowControl w:val="0"/>
              <w:spacing w:line="240" w:lineRule="auto"/>
              <w:rPr>
                <w:i/>
              </w:rPr>
            </w:pPr>
            <w:r w:rsidRPr="00621F38">
              <w:rPr>
                <w:i/>
                <w:iCs/>
              </w:rPr>
              <w:t>(e.g., faster onboarding, fewer safety violations, more effective coaching conversations)</w:t>
            </w:r>
          </w:p>
          <w:p w14:paraId="18645990" w14:textId="77777777" w:rsidR="00865CA6" w:rsidRDefault="00865CA6">
            <w:pPr>
              <w:widowControl w:val="0"/>
              <w:spacing w:line="240" w:lineRule="auto"/>
            </w:pPr>
          </w:p>
          <w:p w14:paraId="5CCCB789" w14:textId="77777777" w:rsidR="00865CA6" w:rsidRDefault="00865CA6">
            <w:pPr>
              <w:widowControl w:val="0"/>
              <w:spacing w:line="240" w:lineRule="auto"/>
            </w:pPr>
          </w:p>
        </w:tc>
      </w:tr>
      <w:tr w:rsidR="006D4F07" w14:paraId="2E7A030B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5FB4" w14:textId="61A011F3" w:rsidR="006D4F07" w:rsidRDefault="006D4F07">
            <w:pPr>
              <w:widowControl w:val="0"/>
              <w:spacing w:line="240" w:lineRule="auto"/>
              <w:rPr>
                <w:b/>
              </w:rPr>
            </w:pPr>
            <w:r w:rsidRPr="006D4F07">
              <w:rPr>
                <w:b/>
              </w:rPr>
              <w:t xml:space="preserve">What </w:t>
            </w:r>
            <w:r w:rsidRPr="006D4F07">
              <w:rPr>
                <w:b/>
                <w:bCs/>
              </w:rPr>
              <w:t>knowledge or skills</w:t>
            </w:r>
            <w:r w:rsidRPr="006D4F07">
              <w:rPr>
                <w:b/>
              </w:rPr>
              <w:t xml:space="preserve"> do learners need to gain to make those behavior </w:t>
            </w:r>
            <w:r w:rsidRPr="006D4F07">
              <w:rPr>
                <w:b/>
              </w:rPr>
              <w:lastRenderedPageBreak/>
              <w:t>changes?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3913" w14:textId="7B675E29" w:rsidR="006D4F07" w:rsidRDefault="006D4F07" w:rsidP="006D4F07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>[Please provide a brief description of the knowledge and skills required]</w:t>
            </w:r>
          </w:p>
          <w:p w14:paraId="01C6460D" w14:textId="77777777" w:rsidR="006D4F07" w:rsidRDefault="006D4F07" w:rsidP="006D4F07">
            <w:pPr>
              <w:widowControl w:val="0"/>
              <w:spacing w:line="240" w:lineRule="auto"/>
              <w:ind w:left="720"/>
            </w:pPr>
          </w:p>
        </w:tc>
      </w:tr>
      <w:tr w:rsidR="00865CA6" w14:paraId="0A43D5BB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47470" w14:textId="4F7760F5" w:rsidR="00865CA6" w:rsidRDefault="006D4F07">
            <w:pPr>
              <w:widowControl w:val="0"/>
              <w:spacing w:line="240" w:lineRule="auto"/>
              <w:rPr>
                <w:b/>
              </w:rPr>
            </w:pPr>
            <w:r w:rsidRPr="006D4F07">
              <w:rPr>
                <w:b/>
              </w:rPr>
              <w:t xml:space="preserve">Do you already have a preferred </w:t>
            </w:r>
            <w:r w:rsidRPr="006D4F07">
              <w:rPr>
                <w:b/>
                <w:bCs/>
              </w:rPr>
              <w:t>format or delivery method</w:t>
            </w:r>
            <w:r w:rsidRPr="006D4F07">
              <w:rPr>
                <w:b/>
              </w:rPr>
              <w:t xml:space="preserve"> in mind? Why do you believe that approach will be effective?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F3EF" w14:textId="77777777" w:rsidR="00865CA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Online </w:t>
            </w:r>
          </w:p>
          <w:p w14:paraId="6301EC6B" w14:textId="77777777" w:rsidR="00865CA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In person/instructor-led </w:t>
            </w:r>
          </w:p>
          <w:p w14:paraId="5BD7A17B" w14:textId="77777777" w:rsidR="00865CA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1:1 or Mentor</w:t>
            </w:r>
          </w:p>
          <w:p w14:paraId="7A5AD900" w14:textId="77777777" w:rsidR="00865CA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Not sure</w:t>
            </w:r>
          </w:p>
        </w:tc>
      </w:tr>
      <w:tr w:rsidR="00865CA6" w14:paraId="0899E10E" w14:textId="77777777">
        <w:trPr>
          <w:trHeight w:val="1580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E137" w14:textId="77777777" w:rsidR="00865CA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Approximately how many learners will take this training?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F172" w14:textId="77777777" w:rsidR="00865CA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1-10</w:t>
            </w:r>
          </w:p>
          <w:p w14:paraId="4A555CA2" w14:textId="77777777" w:rsidR="00865CA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10-50</w:t>
            </w:r>
          </w:p>
          <w:p w14:paraId="47CF91DC" w14:textId="77777777" w:rsidR="00865CA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50-100</w:t>
            </w:r>
          </w:p>
          <w:p w14:paraId="011B8B0E" w14:textId="77777777" w:rsidR="00865CA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100+</w:t>
            </w:r>
          </w:p>
          <w:p w14:paraId="18B23B4E" w14:textId="77777777" w:rsidR="00865CA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Not sure</w:t>
            </w:r>
          </w:p>
        </w:tc>
      </w:tr>
      <w:tr w:rsidR="00865CA6" w14:paraId="715D09B4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7A2B" w14:textId="77777777" w:rsidR="00865CA6" w:rsidRDefault="00000000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</w:rPr>
              <w:t xml:space="preserve">When would you like to begin this training?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A758F" w14:textId="77777777" w:rsidR="00865CA6" w:rsidRDefault="00865CA6">
            <w:pPr>
              <w:widowControl w:val="0"/>
              <w:spacing w:line="240" w:lineRule="auto"/>
            </w:pPr>
          </w:p>
          <w:p w14:paraId="412CDE68" w14:textId="77777777" w:rsidR="00865CA6" w:rsidRDefault="00865CA6">
            <w:pPr>
              <w:widowControl w:val="0"/>
              <w:spacing w:line="240" w:lineRule="auto"/>
            </w:pPr>
          </w:p>
        </w:tc>
      </w:tr>
    </w:tbl>
    <w:p w14:paraId="63D6B374" w14:textId="77777777" w:rsidR="00865CA6" w:rsidRDefault="00865CA6"/>
    <w:tbl>
      <w:tblPr>
        <w:tblStyle w:val="a4"/>
        <w:tblW w:w="11220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8055"/>
      </w:tblGrid>
      <w:tr w:rsidR="00865CA6" w14:paraId="65C8DBEC" w14:textId="77777777">
        <w:trPr>
          <w:trHeight w:val="480"/>
        </w:trPr>
        <w:tc>
          <w:tcPr>
            <w:tcW w:w="1122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4A79" w14:textId="0D1ED989" w:rsidR="00865CA6" w:rsidRDefault="009D4D1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Other Information</w:t>
            </w:r>
          </w:p>
        </w:tc>
      </w:tr>
      <w:tr w:rsidR="00865CA6" w14:paraId="7130C98C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D003" w14:textId="77777777" w:rsidR="00865CA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Does this training already exist in any format?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F6C8" w14:textId="77777777" w:rsidR="00865CA6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Please tick all that </w:t>
            </w:r>
            <w:proofErr w:type="gramStart"/>
            <w:r>
              <w:rPr>
                <w:i/>
              </w:rPr>
              <w:t>apply</w:t>
            </w:r>
            <w:proofErr w:type="gramEnd"/>
            <w:r>
              <w:rPr>
                <w:i/>
              </w:rPr>
              <w:t>:</w:t>
            </w:r>
          </w:p>
          <w:p w14:paraId="4D111B84" w14:textId="77777777" w:rsidR="00865CA6" w:rsidRDefault="00865CA6">
            <w:pPr>
              <w:widowControl w:val="0"/>
              <w:spacing w:line="240" w:lineRule="auto"/>
              <w:rPr>
                <w:i/>
              </w:rPr>
            </w:pPr>
          </w:p>
          <w:p w14:paraId="24596E06" w14:textId="77777777" w:rsidR="00865CA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proofErr w:type="gramStart"/>
            <w:r>
              <w:t>Skill</w:t>
            </w:r>
            <w:proofErr w:type="gramEnd"/>
            <w:r>
              <w:t xml:space="preserve"> is currently learned informally on the job</w:t>
            </w:r>
          </w:p>
          <w:p w14:paraId="15DE9235" w14:textId="77777777" w:rsidR="00865CA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Instructor-led training</w:t>
            </w:r>
          </w:p>
          <w:p w14:paraId="169BAD4F" w14:textId="351F2AE3" w:rsidR="00865CA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Online </w:t>
            </w:r>
            <w:r w:rsidR="00A77B2E">
              <w:t>eLearning</w:t>
            </w:r>
            <w:r>
              <w:t xml:space="preserve"> course</w:t>
            </w:r>
          </w:p>
          <w:p w14:paraId="6D54700F" w14:textId="77777777" w:rsidR="00865CA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Online instructor-led training</w:t>
            </w:r>
          </w:p>
          <w:p w14:paraId="5B5BF0C6" w14:textId="77777777" w:rsidR="00865CA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There is currently no training at all for this skill</w:t>
            </w:r>
          </w:p>
        </w:tc>
      </w:tr>
      <w:tr w:rsidR="00865CA6" w14:paraId="36920034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C498" w14:textId="77777777" w:rsidR="00865CA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Have you or your department taken any other actions to learn these skills?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F1FC" w14:textId="77777777" w:rsidR="00865CA6" w:rsidRDefault="00865CA6">
            <w:pPr>
              <w:widowControl w:val="0"/>
              <w:spacing w:line="240" w:lineRule="auto"/>
            </w:pPr>
          </w:p>
        </w:tc>
      </w:tr>
      <w:tr w:rsidR="00865CA6" w14:paraId="6AEA0560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9273" w14:textId="791C3BCC" w:rsidR="00865CA6" w:rsidRPr="00B6069D" w:rsidRDefault="00B6069D" w:rsidP="00B6069D">
            <w:pPr>
              <w:rPr>
                <w:b/>
                <w:lang w:val="en-CA"/>
              </w:rPr>
            </w:pPr>
            <w:r w:rsidRPr="00B6069D">
              <w:rPr>
                <w:b/>
                <w:lang w:val="en-CA"/>
              </w:rPr>
              <w:t>How will success be measured? What specific metrics or outcomes will indicate this training made a positive impact?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C9D5" w14:textId="77777777" w:rsidR="00865CA6" w:rsidRPr="00B6069D" w:rsidRDefault="00B6069D">
            <w:pPr>
              <w:widowControl w:val="0"/>
              <w:spacing w:line="240" w:lineRule="auto"/>
              <w:rPr>
                <w:i/>
                <w:iCs/>
              </w:rPr>
            </w:pPr>
            <w:r w:rsidRPr="00B6069D">
              <w:rPr>
                <w:i/>
                <w:iCs/>
              </w:rPr>
              <w:t>[Aim to tie back to business goals to show strategic alignment and impact to business goals]</w:t>
            </w:r>
          </w:p>
          <w:p w14:paraId="21E50B2A" w14:textId="13A41A22" w:rsidR="00B6069D" w:rsidRPr="00B6069D" w:rsidRDefault="00B6069D" w:rsidP="00B6069D">
            <w:pPr>
              <w:widowControl w:val="0"/>
              <w:spacing w:line="240" w:lineRule="auto"/>
              <w:rPr>
                <w:i/>
                <w:iCs/>
                <w:lang w:val="en-CA"/>
              </w:rPr>
            </w:pPr>
            <w:r w:rsidRPr="00B6069D">
              <w:rPr>
                <w:i/>
                <w:iCs/>
                <w:lang w:val="en-CA"/>
              </w:rPr>
              <w:t>(e.g., increase revenue, reduce costs, accelerate onboarding, reduce risk, support transformation)</w:t>
            </w:r>
          </w:p>
        </w:tc>
      </w:tr>
      <w:tr w:rsidR="00865CA6" w14:paraId="7D5604F3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19C7" w14:textId="77777777" w:rsidR="00865CA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Do you have documents or other resources that can be used as content for this training?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C254" w14:textId="77777777" w:rsidR="00865CA6" w:rsidRDefault="00865CA6">
            <w:pPr>
              <w:widowControl w:val="0"/>
              <w:spacing w:line="240" w:lineRule="auto"/>
            </w:pPr>
          </w:p>
        </w:tc>
      </w:tr>
      <w:tr w:rsidR="00EB33EE" w14:paraId="2B27FADF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9178" w14:textId="77777777" w:rsidR="00EB33EE" w:rsidRDefault="00EB33EE" w:rsidP="00EB33EE">
            <w:pPr>
              <w:widowControl w:val="0"/>
              <w:spacing w:line="240" w:lineRule="auto"/>
              <w:rPr>
                <w:b/>
              </w:rPr>
            </w:pPr>
          </w:p>
          <w:p w14:paraId="7B2F2F35" w14:textId="2DE54B49" w:rsidR="00EB33EE" w:rsidRDefault="00EB33EE" w:rsidP="00EB33E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Any additional comments?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0D2E" w14:textId="77777777" w:rsidR="00EB33EE" w:rsidRDefault="00EB33EE" w:rsidP="00EB33EE">
            <w:pPr>
              <w:widowControl w:val="0"/>
              <w:spacing w:line="240" w:lineRule="auto"/>
            </w:pPr>
          </w:p>
          <w:p w14:paraId="5C32FD30" w14:textId="77777777" w:rsidR="00EB33EE" w:rsidRDefault="00EB33EE" w:rsidP="00EB33EE">
            <w:pPr>
              <w:widowControl w:val="0"/>
              <w:spacing w:line="240" w:lineRule="auto"/>
            </w:pPr>
          </w:p>
        </w:tc>
      </w:tr>
    </w:tbl>
    <w:p w14:paraId="421BAF26" w14:textId="77777777" w:rsidR="00865CA6" w:rsidRDefault="00865CA6" w:rsidP="00EB33EE"/>
    <w:sectPr w:rsidR="00865CA6">
      <w:footerReference w:type="default" r:id="rId8"/>
      <w:pgSz w:w="12240" w:h="15840"/>
      <w:pgMar w:top="567" w:right="1077" w:bottom="144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0C83" w14:textId="77777777" w:rsidR="00B25F32" w:rsidRDefault="00B25F32">
      <w:pPr>
        <w:spacing w:line="240" w:lineRule="auto"/>
      </w:pPr>
      <w:r>
        <w:separator/>
      </w:r>
    </w:p>
  </w:endnote>
  <w:endnote w:type="continuationSeparator" w:id="0">
    <w:p w14:paraId="47D7BF99" w14:textId="77777777" w:rsidR="00B25F32" w:rsidRDefault="00B25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7922" w14:textId="77777777" w:rsidR="00865C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[Please feel free to replace </w:t>
    </w:r>
  </w:p>
  <w:p w14:paraId="57F0C2C6" w14:textId="77777777" w:rsidR="00865C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with your own logo] </w:t>
    </w:r>
  </w:p>
  <w:p w14:paraId="4A6D1353" w14:textId="77777777" w:rsidR="00865C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drawing>
        <wp:inline distT="114300" distB="114300" distL="114300" distR="114300" wp14:anchorId="5354F4D6" wp14:editId="7D41A0F6">
          <wp:extent cx="1481138" cy="66371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1138" cy="663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8B387C" w14:textId="77777777" w:rsidR="00865CA6" w:rsidRDefault="00865C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096C1" w14:textId="77777777" w:rsidR="00B25F32" w:rsidRDefault="00B25F32">
      <w:pPr>
        <w:spacing w:line="240" w:lineRule="auto"/>
      </w:pPr>
      <w:r>
        <w:separator/>
      </w:r>
    </w:p>
  </w:footnote>
  <w:footnote w:type="continuationSeparator" w:id="0">
    <w:p w14:paraId="38946557" w14:textId="77777777" w:rsidR="00B25F32" w:rsidRDefault="00B25F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04DD"/>
    <w:multiLevelType w:val="multilevel"/>
    <w:tmpl w:val="778C9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C0B1B"/>
    <w:multiLevelType w:val="multilevel"/>
    <w:tmpl w:val="94028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AB4465"/>
    <w:multiLevelType w:val="multilevel"/>
    <w:tmpl w:val="29027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B037CE"/>
    <w:multiLevelType w:val="multilevel"/>
    <w:tmpl w:val="40D23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416CE"/>
    <w:multiLevelType w:val="multilevel"/>
    <w:tmpl w:val="02A01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B84BC6"/>
    <w:multiLevelType w:val="multilevel"/>
    <w:tmpl w:val="44B8C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83789028">
    <w:abstractNumId w:val="1"/>
  </w:num>
  <w:num w:numId="2" w16cid:durableId="1429735488">
    <w:abstractNumId w:val="2"/>
  </w:num>
  <w:num w:numId="3" w16cid:durableId="562301664">
    <w:abstractNumId w:val="5"/>
  </w:num>
  <w:num w:numId="4" w16cid:durableId="1630815510">
    <w:abstractNumId w:val="4"/>
  </w:num>
  <w:num w:numId="5" w16cid:durableId="1015420551">
    <w:abstractNumId w:val="0"/>
  </w:num>
  <w:num w:numId="6" w16cid:durableId="248006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A6"/>
    <w:rsid w:val="000168B6"/>
    <w:rsid w:val="002B15E1"/>
    <w:rsid w:val="00621F38"/>
    <w:rsid w:val="00661307"/>
    <w:rsid w:val="006D4F07"/>
    <w:rsid w:val="007055F6"/>
    <w:rsid w:val="00750505"/>
    <w:rsid w:val="00865CA6"/>
    <w:rsid w:val="00886DA5"/>
    <w:rsid w:val="009D4D18"/>
    <w:rsid w:val="00A77B2E"/>
    <w:rsid w:val="00B25F32"/>
    <w:rsid w:val="00B6069D"/>
    <w:rsid w:val="00D67E36"/>
    <w:rsid w:val="00E82D0D"/>
    <w:rsid w:val="00E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40A6"/>
  <w15:docId w15:val="{BD7EED75-AA59-4E85-9783-EB5A244D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3F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FB1"/>
  </w:style>
  <w:style w:type="paragraph" w:styleId="Footer">
    <w:name w:val="footer"/>
    <w:basedOn w:val="Normal"/>
    <w:link w:val="FooterChar"/>
    <w:uiPriority w:val="99"/>
    <w:unhideWhenUsed/>
    <w:rsid w:val="002E3F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FB1"/>
  </w:style>
  <w:style w:type="paragraph" w:styleId="NoSpacing">
    <w:name w:val="No Spacing"/>
    <w:uiPriority w:val="1"/>
    <w:qFormat/>
    <w:rsid w:val="00866171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jQ0qYiW4UCjlgWQZ/qvSaGb8PQ==">AMUW2mWP2A28VszOc46kHRcG60jUfw2BYnZqzm8gdXv4vuyTld05vw1Ecuiqi4VC2g7r3hb3LSngfOQX3acbSiFaf95b+VmUIrXWpcFq9+AXGI2xNg20QxlXCf4PsJhrI/OTzzdtqf1v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Austin</cp:lastModifiedBy>
  <cp:revision>15</cp:revision>
  <dcterms:created xsi:type="dcterms:W3CDTF">2019-09-17T18:02:00Z</dcterms:created>
  <dcterms:modified xsi:type="dcterms:W3CDTF">2025-04-14T16:46:00Z</dcterms:modified>
</cp:coreProperties>
</file>